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19" w:rsidRPr="0017740C" w:rsidRDefault="00C91BD1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52"/>
          <w:szCs w:val="52"/>
        </w:rPr>
      </w:pPr>
      <w:r>
        <w:rPr>
          <w:rFonts w:cs="Bookman Old Style,Bold"/>
          <w:b/>
          <w:bCs/>
          <w:sz w:val="24"/>
          <w:szCs w:val="24"/>
        </w:rPr>
        <w:t xml:space="preserve"> </w:t>
      </w:r>
      <w:r w:rsidR="00ED3019" w:rsidRPr="0017740C">
        <w:rPr>
          <w:rFonts w:cs="Bookman Old Style,Bold"/>
          <w:b/>
          <w:bCs/>
          <w:sz w:val="52"/>
          <w:szCs w:val="52"/>
        </w:rPr>
        <w:t xml:space="preserve">Obec Malé Hradisko zveřejňuje </w:t>
      </w:r>
      <w:r w:rsidR="0017740C" w:rsidRPr="0017740C">
        <w:rPr>
          <w:rFonts w:cs="Bookman Old Style,Bold"/>
          <w:b/>
          <w:bCs/>
          <w:sz w:val="52"/>
          <w:szCs w:val="52"/>
        </w:rPr>
        <w:t>záměr</w:t>
      </w:r>
      <w:r w:rsidR="00ED3019" w:rsidRPr="0017740C">
        <w:rPr>
          <w:rFonts w:cs="Bookman Old Style,Bold"/>
          <w:b/>
          <w:bCs/>
          <w:sz w:val="52"/>
          <w:szCs w:val="52"/>
        </w:rPr>
        <w:t>:</w:t>
      </w:r>
    </w:p>
    <w:p w:rsidR="0017740C" w:rsidRDefault="001774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EC580C" w:rsidRPr="00B87883" w:rsidRDefault="00EC58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72420F" w:rsidRDefault="003C1C25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i/>
          <w:sz w:val="52"/>
          <w:szCs w:val="52"/>
          <w:u w:val="single"/>
        </w:rPr>
      </w:pPr>
      <w:r>
        <w:rPr>
          <w:rFonts w:cs="Bookman Old Style,Bold"/>
          <w:bCs/>
          <w:i/>
          <w:sz w:val="52"/>
          <w:szCs w:val="52"/>
          <w:u w:val="single"/>
        </w:rPr>
        <w:t>Prodeje vrtu Chaloupky</w:t>
      </w:r>
      <w:r w:rsidR="0072420F">
        <w:rPr>
          <w:rFonts w:cs="Bookman Old Style,Bold"/>
          <w:bCs/>
          <w:i/>
          <w:sz w:val="52"/>
          <w:szCs w:val="52"/>
          <w:u w:val="single"/>
        </w:rPr>
        <w:t>.</w:t>
      </w:r>
    </w:p>
    <w:p w:rsidR="00EC580C" w:rsidRPr="00B87883" w:rsidRDefault="00EC58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Cs/>
          <w:i/>
          <w:sz w:val="52"/>
          <w:szCs w:val="52"/>
          <w:u w:val="single"/>
        </w:rPr>
      </w:pPr>
    </w:p>
    <w:p w:rsidR="003C1C25" w:rsidRDefault="003C1C25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8"/>
          <w:szCs w:val="28"/>
        </w:rPr>
      </w:pPr>
      <w:r>
        <w:rPr>
          <w:b/>
          <w:bCs/>
        </w:rPr>
        <w:t>Vrtaná studna průměru 125 mm a hloubky 30,0 m na p.č. 726/1 k.ú. Malé Hradisko</w:t>
      </w:r>
    </w:p>
    <w:p w:rsidR="003C1C25" w:rsidRDefault="003C1C25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8"/>
          <w:szCs w:val="28"/>
        </w:rPr>
      </w:pPr>
    </w:p>
    <w:p w:rsidR="000D2208" w:rsidRDefault="000D2208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8"/>
          <w:szCs w:val="28"/>
        </w:rPr>
      </w:pPr>
    </w:p>
    <w:p w:rsidR="000D2208" w:rsidRDefault="000D2208" w:rsidP="000D2208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  <w:r>
        <w:rPr>
          <w:rFonts w:cs="Bookman Old Style,Bold"/>
          <w:bCs/>
          <w:sz w:val="24"/>
          <w:szCs w:val="24"/>
        </w:rPr>
        <w:t xml:space="preserve">Tento záměr se vyvěšuje na základě § 39 zákona 128/2000 Sb. (zákon o obcích). </w:t>
      </w:r>
    </w:p>
    <w:p w:rsidR="000D2208" w:rsidRPr="000D2208" w:rsidRDefault="000D2208" w:rsidP="00ED3019">
      <w:pPr>
        <w:pStyle w:val="Odstavecseseznamem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cs="Bookman Old Style"/>
          <w:sz w:val="28"/>
          <w:szCs w:val="28"/>
        </w:rPr>
      </w:pPr>
    </w:p>
    <w:p w:rsidR="00ED3019" w:rsidRDefault="00ED3019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EC580C" w:rsidRDefault="0072420F" w:rsidP="00ED30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Účel: </w:t>
      </w:r>
      <w:r w:rsidR="003C1C25">
        <w:t>Zásobování pitnou vodou 2 RD</w:t>
      </w:r>
      <w:r>
        <w:t>.</w:t>
      </w:r>
    </w:p>
    <w:p w:rsidR="00F7325D" w:rsidRDefault="00F7325D" w:rsidP="00ED3019">
      <w:pPr>
        <w:autoSpaceDE w:val="0"/>
        <w:autoSpaceDN w:val="0"/>
        <w:adjustRightInd w:val="0"/>
        <w:spacing w:after="0" w:line="240" w:lineRule="auto"/>
        <w:jc w:val="both"/>
      </w:pPr>
    </w:p>
    <w:p w:rsidR="00F7325D" w:rsidRDefault="00F7325D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  <w:r>
        <w:t xml:space="preserve">Technické informace k dispozici na Obecním úřadě Malé Hradisko </w:t>
      </w:r>
    </w:p>
    <w:p w:rsidR="0072420F" w:rsidRDefault="0072420F" w:rsidP="0072420F"/>
    <w:p w:rsidR="0072420F" w:rsidRPr="004616FB" w:rsidRDefault="0072420F" w:rsidP="0072420F">
      <w:r w:rsidRPr="004616FB">
        <w:t>Žádosti</w:t>
      </w:r>
      <w:r w:rsidR="004616FB" w:rsidRPr="004616FB">
        <w:t xml:space="preserve"> </w:t>
      </w:r>
      <w:r w:rsidRPr="004616FB">
        <w:t xml:space="preserve">k tomuto záměru se přijímají do </w:t>
      </w:r>
      <w:r w:rsidR="004616FB" w:rsidRPr="004616FB">
        <w:t>23</w:t>
      </w:r>
      <w:r w:rsidRPr="004616FB">
        <w:t>.</w:t>
      </w:r>
      <w:r w:rsidR="004616FB" w:rsidRPr="004616FB">
        <w:t>5</w:t>
      </w:r>
      <w:r w:rsidRPr="004616FB">
        <w:t>. 20</w:t>
      </w:r>
      <w:r w:rsidR="003C1C25" w:rsidRPr="004616FB">
        <w:t>22</w:t>
      </w:r>
      <w:r w:rsidRPr="004616FB">
        <w:t xml:space="preserve"> do 14.00 hod. na adrese: </w:t>
      </w:r>
      <w:r w:rsidR="000D2208" w:rsidRPr="004616FB">
        <w:t>Obecní úřad</w:t>
      </w:r>
      <w:r w:rsidRPr="004616FB">
        <w:t xml:space="preserve"> </w:t>
      </w:r>
      <w:r w:rsidR="000D2208" w:rsidRPr="004616FB">
        <w:t>Malé Hradisko</w:t>
      </w:r>
      <w:r w:rsidRPr="004616FB">
        <w:t xml:space="preserve">, </w:t>
      </w:r>
      <w:r w:rsidR="000D2208" w:rsidRPr="004616FB">
        <w:t>Malé Hradisko 60</w:t>
      </w:r>
      <w:r w:rsidRPr="004616FB">
        <w:t>, 7</w:t>
      </w:r>
      <w:r w:rsidR="000D2208" w:rsidRPr="004616FB">
        <w:t>98 49</w:t>
      </w:r>
      <w:r w:rsidRPr="004616FB">
        <w:t xml:space="preserve"> </w:t>
      </w:r>
      <w:r w:rsidR="000D2208" w:rsidRPr="004616FB">
        <w:t>Malé Hradisko</w:t>
      </w:r>
      <w:r w:rsidRPr="004616FB">
        <w:t>.</w:t>
      </w:r>
    </w:p>
    <w:p w:rsidR="00EC580C" w:rsidRPr="004616FB" w:rsidRDefault="00EC58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4616FB" w:rsidRDefault="004616FB" w:rsidP="00EC580C"/>
    <w:p w:rsidR="004616FB" w:rsidRDefault="004616FB" w:rsidP="00EC580C"/>
    <w:p w:rsidR="00EC580C" w:rsidRPr="004616FB" w:rsidRDefault="00EC580C" w:rsidP="00EC580C">
      <w:r w:rsidRPr="004616FB">
        <w:t xml:space="preserve">V Malém Hradisku  </w:t>
      </w:r>
      <w:r w:rsidR="004616FB" w:rsidRPr="004616FB">
        <w:t>5</w:t>
      </w:r>
      <w:r w:rsidR="002D19E3" w:rsidRPr="004616FB">
        <w:t>.</w:t>
      </w:r>
      <w:r w:rsidR="004616FB" w:rsidRPr="004616FB">
        <w:t>5</w:t>
      </w:r>
      <w:r w:rsidR="002D19E3" w:rsidRPr="004616FB">
        <w:t>.</w:t>
      </w:r>
      <w:r w:rsidR="004616FB" w:rsidRPr="004616FB">
        <w:t xml:space="preserve"> </w:t>
      </w:r>
      <w:r w:rsidR="002D19E3" w:rsidRPr="004616FB">
        <w:t>20</w:t>
      </w:r>
      <w:r w:rsidR="003C1C25" w:rsidRPr="004616FB">
        <w:t>22</w:t>
      </w:r>
    </w:p>
    <w:p w:rsidR="00EC580C" w:rsidRPr="004616FB" w:rsidRDefault="00EC580C" w:rsidP="00EC580C"/>
    <w:p w:rsidR="00EC580C" w:rsidRPr="004616FB" w:rsidRDefault="00EC580C" w:rsidP="00EC580C">
      <w:r w:rsidRPr="004616FB">
        <w:t>Vyvěšeno na úřední desce</w:t>
      </w:r>
      <w:r w:rsidRPr="004616FB">
        <w:tab/>
        <w:t xml:space="preserve"> dne</w:t>
      </w:r>
      <w:r w:rsidR="002D4A48" w:rsidRPr="004616FB">
        <w:t>:</w:t>
      </w:r>
      <w:r w:rsidRPr="004616FB">
        <w:tab/>
      </w:r>
      <w:r w:rsidR="004616FB" w:rsidRPr="004616FB">
        <w:t>5</w:t>
      </w:r>
      <w:r w:rsidR="00AA4670" w:rsidRPr="004616FB">
        <w:t>.</w:t>
      </w:r>
      <w:r w:rsidR="004616FB" w:rsidRPr="004616FB">
        <w:t>5</w:t>
      </w:r>
      <w:r w:rsidR="00AA4670" w:rsidRPr="004616FB">
        <w:t>.20</w:t>
      </w:r>
      <w:r w:rsidR="003C1C25" w:rsidRPr="004616FB">
        <w:t>22</w:t>
      </w:r>
      <w:r w:rsidRPr="004616FB">
        <w:tab/>
      </w:r>
    </w:p>
    <w:p w:rsidR="00EC580C" w:rsidRPr="004616FB" w:rsidRDefault="00EC580C" w:rsidP="00EC580C">
      <w:r w:rsidRPr="004616FB">
        <w:t>jméno, podpis</w:t>
      </w:r>
    </w:p>
    <w:p w:rsidR="00180E1E" w:rsidRPr="004616FB" w:rsidRDefault="00180E1E" w:rsidP="00EC580C"/>
    <w:p w:rsidR="002D4A48" w:rsidRPr="004616FB" w:rsidRDefault="00EC580C" w:rsidP="00EC580C">
      <w:pPr>
        <w:rPr>
          <w:color w:val="DDD9C3" w:themeColor="background2" w:themeShade="E6"/>
        </w:rPr>
      </w:pPr>
      <w:r w:rsidRPr="004616FB">
        <w:t xml:space="preserve">Sejmuto z  úřední desky </w:t>
      </w:r>
      <w:r w:rsidR="002D4A48" w:rsidRPr="004616FB">
        <w:tab/>
      </w:r>
      <w:r w:rsidRPr="004616FB">
        <w:t>dne</w:t>
      </w:r>
      <w:r w:rsidR="002D4A48" w:rsidRPr="004616FB">
        <w:t>:</w:t>
      </w:r>
      <w:r w:rsidR="00AA4670" w:rsidRPr="004616FB">
        <w:t xml:space="preserve"> </w:t>
      </w:r>
      <w:r w:rsidR="00AA4670" w:rsidRPr="004616FB">
        <w:tab/>
      </w:r>
      <w:r w:rsidR="003C1C25" w:rsidRPr="004616FB">
        <w:rPr>
          <w:color w:val="DDD9C3" w:themeColor="background2" w:themeShade="E6"/>
        </w:rPr>
        <w:t>2</w:t>
      </w:r>
      <w:r w:rsidR="004616FB" w:rsidRPr="004616FB">
        <w:rPr>
          <w:color w:val="DDD9C3" w:themeColor="background2" w:themeShade="E6"/>
        </w:rPr>
        <w:t>3</w:t>
      </w:r>
      <w:r w:rsidR="00AA4670" w:rsidRPr="004616FB">
        <w:rPr>
          <w:color w:val="DDD9C3" w:themeColor="background2" w:themeShade="E6"/>
        </w:rPr>
        <w:t>.</w:t>
      </w:r>
      <w:r w:rsidR="004616FB" w:rsidRPr="004616FB">
        <w:rPr>
          <w:color w:val="DDD9C3" w:themeColor="background2" w:themeShade="E6"/>
        </w:rPr>
        <w:t>5</w:t>
      </w:r>
      <w:r w:rsidR="00AA4670" w:rsidRPr="004616FB">
        <w:rPr>
          <w:color w:val="DDD9C3" w:themeColor="background2" w:themeShade="E6"/>
        </w:rPr>
        <w:t>.20</w:t>
      </w:r>
      <w:r w:rsidR="003C1C25" w:rsidRPr="004616FB">
        <w:rPr>
          <w:color w:val="DDD9C3" w:themeColor="background2" w:themeShade="E6"/>
        </w:rPr>
        <w:t>22</w:t>
      </w:r>
    </w:p>
    <w:p w:rsidR="00EC580C" w:rsidRDefault="00EC580C" w:rsidP="00EC580C">
      <w:r w:rsidRPr="004616FB">
        <w:t>jméno, podpis</w:t>
      </w:r>
    </w:p>
    <w:p w:rsidR="00EC580C" w:rsidRDefault="00EC580C" w:rsidP="00EC5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580C" w:rsidRDefault="00EC580C" w:rsidP="00EC580C">
      <w:r>
        <w:tab/>
      </w:r>
      <w:r w:rsidRPr="00A40E00">
        <w:rPr>
          <w:noProof/>
          <w:lang w:eastAsia="cs-CZ"/>
        </w:rPr>
        <w:drawing>
          <wp:inline distT="0" distB="0" distL="0" distR="0">
            <wp:extent cx="847725" cy="771525"/>
            <wp:effectExtent l="0" t="0" r="9525" b="9525"/>
            <wp:docPr id="1" name="Obrázek 1" descr="Malé Hradisko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é Hradisko-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FIEDLER  Marian</w:t>
      </w:r>
    </w:p>
    <w:p w:rsidR="00EC580C" w:rsidRDefault="00EC580C" w:rsidP="0017740C">
      <w:pPr>
        <w:rPr>
          <w:rFonts w:cs="Bookman Old Style,Bold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EC580C" w:rsidRDefault="00EC580C" w:rsidP="00ED3019">
      <w:pPr>
        <w:autoSpaceDE w:val="0"/>
        <w:autoSpaceDN w:val="0"/>
        <w:adjustRightInd w:val="0"/>
        <w:spacing w:after="0" w:line="240" w:lineRule="auto"/>
        <w:jc w:val="both"/>
        <w:rPr>
          <w:rFonts w:cs="Bookman Old Style,Bold"/>
          <w:b/>
          <w:bCs/>
          <w:sz w:val="24"/>
          <w:szCs w:val="24"/>
        </w:rPr>
      </w:pPr>
    </w:p>
    <w:p w:rsidR="006B70A9" w:rsidRDefault="006B70A9"/>
    <w:sectPr w:rsidR="006B7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A4" w:rsidRDefault="000765A4" w:rsidP="00B87883">
      <w:pPr>
        <w:spacing w:after="0" w:line="240" w:lineRule="auto"/>
      </w:pPr>
      <w:r>
        <w:separator/>
      </w:r>
    </w:p>
  </w:endnote>
  <w:endnote w:type="continuationSeparator" w:id="0">
    <w:p w:rsidR="000765A4" w:rsidRDefault="000765A4" w:rsidP="00B8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5D" w:rsidRDefault="00F732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83" w:rsidRDefault="00B8788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Skupin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Obdélní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ové pol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83" w:rsidRDefault="000765A4">
                            <w:pPr>
                              <w:pStyle w:val="Zpa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Náze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7325D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Záměr prodeje Vrtu</w:t>
                                </w:r>
                              </w:sdtContent>
                            </w:sdt>
                            <w:r w:rsidR="00EC580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4" o:spid="_x0000_s1032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">
              <v:rect id="Obdélník 165" o:spid="_x0000_s1033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6" o:spid="_x0000_s1034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B87883" w:rsidRDefault="000765A4">
                      <w:pPr>
                        <w:pStyle w:val="Zpat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Náze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7325D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Záměr prodeje Vrtu</w:t>
                          </w:r>
                        </w:sdtContent>
                      </w:sdt>
                      <w:r w:rsidR="00EC580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5D" w:rsidRDefault="00F732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A4" w:rsidRDefault="000765A4" w:rsidP="00B87883">
      <w:pPr>
        <w:spacing w:after="0" w:line="240" w:lineRule="auto"/>
      </w:pPr>
      <w:r>
        <w:separator/>
      </w:r>
    </w:p>
  </w:footnote>
  <w:footnote w:type="continuationSeparator" w:id="0">
    <w:p w:rsidR="000765A4" w:rsidRDefault="000765A4" w:rsidP="00B8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5D" w:rsidRDefault="00F732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83" w:rsidRDefault="00B87883">
    <w:pPr>
      <w:pStyle w:val="Zhlav"/>
    </w:pPr>
    <w:bookmarkStart w:id="0" w:name="_GoBack"/>
    <w:bookmarkEnd w:id="0"/>
    <w:r>
      <w:rPr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83" w:rsidRDefault="00B87883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7325D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87883" w:rsidRDefault="00B87883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7325D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5D" w:rsidRDefault="00F732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19"/>
    <w:rsid w:val="000765A4"/>
    <w:rsid w:val="00087155"/>
    <w:rsid w:val="000D2208"/>
    <w:rsid w:val="000D5806"/>
    <w:rsid w:val="0017740C"/>
    <w:rsid w:val="00180E1E"/>
    <w:rsid w:val="00255960"/>
    <w:rsid w:val="002D19E3"/>
    <w:rsid w:val="002D4A48"/>
    <w:rsid w:val="003A127B"/>
    <w:rsid w:val="003C1C25"/>
    <w:rsid w:val="004616FB"/>
    <w:rsid w:val="004F71BD"/>
    <w:rsid w:val="00576CA8"/>
    <w:rsid w:val="005978E2"/>
    <w:rsid w:val="005F61BB"/>
    <w:rsid w:val="006B70A9"/>
    <w:rsid w:val="0072420F"/>
    <w:rsid w:val="00724D30"/>
    <w:rsid w:val="00732ABB"/>
    <w:rsid w:val="0086250C"/>
    <w:rsid w:val="00867B51"/>
    <w:rsid w:val="008C192E"/>
    <w:rsid w:val="008D01D8"/>
    <w:rsid w:val="0096760C"/>
    <w:rsid w:val="00A64CCF"/>
    <w:rsid w:val="00AA4670"/>
    <w:rsid w:val="00B21B83"/>
    <w:rsid w:val="00B87883"/>
    <w:rsid w:val="00BC186B"/>
    <w:rsid w:val="00C91BD1"/>
    <w:rsid w:val="00CD461C"/>
    <w:rsid w:val="00D224AA"/>
    <w:rsid w:val="00E221D3"/>
    <w:rsid w:val="00EB2F96"/>
    <w:rsid w:val="00EC580C"/>
    <w:rsid w:val="00ED3019"/>
    <w:rsid w:val="00F7325D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DFEF3-3B69-4EEC-B92A-5844062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01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0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883"/>
  </w:style>
  <w:style w:type="paragraph" w:styleId="Zpat">
    <w:name w:val="footer"/>
    <w:basedOn w:val="Normln"/>
    <w:link w:val="ZpatChar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883"/>
  </w:style>
  <w:style w:type="paragraph" w:styleId="Textbubliny">
    <w:name w:val="Balloon Text"/>
    <w:basedOn w:val="Normln"/>
    <w:link w:val="TextbublinyChar"/>
    <w:uiPriority w:val="99"/>
    <w:semiHidden/>
    <w:unhideWhenUsed/>
    <w:rsid w:val="00C9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Záměr pronájmu budovy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prodeje Vrtu</dc:title>
  <dc:creator>A</dc:creator>
  <cp:lastModifiedBy>starosta</cp:lastModifiedBy>
  <cp:revision>17</cp:revision>
  <cp:lastPrinted>2022-04-29T10:08:00Z</cp:lastPrinted>
  <dcterms:created xsi:type="dcterms:W3CDTF">2016-09-21T14:10:00Z</dcterms:created>
  <dcterms:modified xsi:type="dcterms:W3CDTF">2022-05-05T06:34:00Z</dcterms:modified>
</cp:coreProperties>
</file>